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C" w:rsidRPr="0019740C" w:rsidRDefault="0019740C" w:rsidP="0019740C">
      <w:pPr>
        <w:rPr>
          <w:b/>
          <w:sz w:val="36"/>
          <w:szCs w:val="36"/>
          <w:u w:val="single"/>
          <w:lang w:val="en-US"/>
        </w:rPr>
      </w:pPr>
    </w:p>
    <w:p w:rsidR="0019740C" w:rsidRPr="006D75FF" w:rsidRDefault="0094518C" w:rsidP="0019740C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48350" cy="9458325"/>
            <wp:effectExtent l="19050" t="0" r="0" b="0"/>
            <wp:docPr id="2" name="Рисунок 1" descr="I:\законы\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коны\лаг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0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9740C" w:rsidRPr="00A542E9" w:rsidTr="0019740C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40C" w:rsidRPr="006D75FF" w:rsidRDefault="0019740C" w:rsidP="006D75FF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</w:p>
          <w:p w:rsidR="0019740C" w:rsidRPr="0047673D" w:rsidRDefault="0019740C" w:rsidP="0094518C">
            <w:pPr>
              <w:widowControl/>
              <w:autoSpaceDE/>
              <w:autoSpaceDN/>
              <w:adjustRightInd/>
              <w:spacing w:before="100" w:beforeAutospacing="1"/>
              <w:ind w:left="360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дети, лишившиеся попечения родителей, дети из многодетных, неполных, малообеспеченных семей, дети-инвалиды.</w:t>
            </w:r>
          </w:p>
          <w:p w:rsidR="0019740C" w:rsidRPr="0047673D" w:rsidRDefault="0094518C" w:rsidP="0094518C">
            <w:pPr>
              <w:widowControl/>
              <w:autoSpaceDE/>
              <w:autoSpaceDN/>
              <w:adjustRightInd/>
              <w:spacing w:before="100" w:beforeAutospacing="1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9740C" w:rsidRPr="0047673D">
              <w:rPr>
                <w:sz w:val="24"/>
                <w:szCs w:val="24"/>
              </w:rPr>
              <w:t>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лагерь с дневным пребыванием.</w:t>
            </w:r>
          </w:p>
          <w:p w:rsidR="0019740C" w:rsidRPr="0047673D" w:rsidRDefault="0094518C" w:rsidP="0094518C">
            <w:pPr>
              <w:widowControl/>
              <w:autoSpaceDE/>
              <w:autoSpaceDN/>
              <w:adjustRightInd/>
              <w:spacing w:before="100" w:beforeAutospacing="1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9740C" w:rsidRPr="0047673D">
              <w:rPr>
                <w:sz w:val="24"/>
                <w:szCs w:val="24"/>
              </w:rPr>
      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      </w:r>
          </w:p>
          <w:p w:rsidR="0019740C" w:rsidRPr="0047673D" w:rsidRDefault="0094518C" w:rsidP="0094518C">
            <w:pPr>
              <w:widowControl/>
              <w:autoSpaceDE/>
              <w:autoSpaceDN/>
              <w:adjustRightInd/>
              <w:spacing w:before="100" w:beforeAutospacing="1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9740C" w:rsidRPr="0047673D">
              <w:rPr>
                <w:sz w:val="24"/>
                <w:szCs w:val="24"/>
              </w:rPr>
              <w:t>Работники лагеря несут личную ответственность за жизнь и здоровье детей в пределах, возложенных на них обязанностей.</w:t>
            </w:r>
          </w:p>
          <w:p w:rsidR="0019740C" w:rsidRPr="0047673D" w:rsidRDefault="0094518C" w:rsidP="0094518C">
            <w:pPr>
              <w:widowControl/>
              <w:autoSpaceDE/>
              <w:autoSpaceDN/>
              <w:adjustRightInd/>
              <w:spacing w:before="100" w:beforeAutospacing="1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9740C" w:rsidRPr="0047673D">
              <w:rPr>
                <w:sz w:val="24"/>
                <w:szCs w:val="24"/>
              </w:rPr>
              <w:t>Права и обязанности участников оздоровительно-образовательного процесса регламентируются уставом образовательного учреждения и другими локальными актами.</w:t>
            </w:r>
          </w:p>
          <w:p w:rsidR="0019740C" w:rsidRPr="0047673D" w:rsidRDefault="0094518C" w:rsidP="0094518C">
            <w:pPr>
              <w:widowControl/>
              <w:autoSpaceDE/>
              <w:autoSpaceDN/>
              <w:adjustRightInd/>
              <w:spacing w:before="100" w:beforeAutospacing="1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9740C" w:rsidRPr="0047673D">
              <w:rPr>
                <w:sz w:val="24"/>
                <w:szCs w:val="24"/>
              </w:rPr>
              <w:t xml:space="preserve">Воспитанники имеют право: 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на самоопределение и самореализацию творческих способностей и интересов в кружках, студиях, группах, отрядах лагеря;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на получение методического материала, литературы, спортивного и других учебно-игровых пособий;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на внесение предложений по улучшению оздоровительно-образовательного процесса;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на уважение их человеческого достоинства, свободного выражения собственных взглядов и убеждений;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на полноту и свободу информации;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на охрану жизни и здоровья;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на удовлетворение физиологических потребностей (в питании, отдыхе и др.) в соответствии с возрастом и индивидуальными особенностями развития.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Воспитанники обязаны: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строго соблюдать правила внутреннего трудового распорядка и не допускать нарушений дисциплины;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выполнять требования устава лагеря и бережно относиться к имуществу учреждения;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уважать достоинство воспитанников и работников лагеря.</w:t>
            </w:r>
          </w:p>
          <w:p w:rsidR="0019740C" w:rsidRPr="0047673D" w:rsidRDefault="0094518C" w:rsidP="0094518C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9740C" w:rsidRPr="0047673D">
              <w:rPr>
                <w:sz w:val="24"/>
                <w:szCs w:val="24"/>
              </w:rPr>
              <w:t>Родители (лица их заменяющие) имеют право: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знакомиться с ходом и содержанием воспитательного процесса;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защищать права и интересы ребенка и принимать участие в работе совета лагеря;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вносить предложения по улучшению работы с детьми.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Родители (законные представители) обязаны выполнять устав  лагеря.</w:t>
            </w:r>
          </w:p>
          <w:p w:rsidR="0019740C" w:rsidRPr="0047673D" w:rsidRDefault="0094518C" w:rsidP="0094518C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9740C" w:rsidRPr="0047673D">
              <w:rPr>
                <w:sz w:val="24"/>
                <w:szCs w:val="24"/>
              </w:rPr>
              <w:t xml:space="preserve">Педагогические работники учреждения имеют право: 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вносить предложения по улучшению воспитательного процесса;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- свободно выбирать и использовать методики обучения, учебные пособия, материалы, методы оценки знания в соответствии с образовательной программой; 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- защищать свою профессиональную честь и достоинство. </w:t>
            </w:r>
          </w:p>
          <w:p w:rsidR="0019740C" w:rsidRPr="0047673D" w:rsidRDefault="0019740C" w:rsidP="0019740C">
            <w:pPr>
              <w:ind w:left="709"/>
              <w:rPr>
                <w:sz w:val="24"/>
                <w:szCs w:val="24"/>
              </w:rPr>
            </w:pPr>
          </w:p>
          <w:p w:rsidR="0019740C" w:rsidRPr="0047673D" w:rsidRDefault="0019740C" w:rsidP="0019740C">
            <w:pPr>
              <w:rPr>
                <w:sz w:val="24"/>
                <w:szCs w:val="24"/>
              </w:rPr>
            </w:pPr>
            <w:r w:rsidRPr="0047673D">
              <w:rPr>
                <w:b/>
                <w:bCs/>
                <w:i/>
                <w:iCs/>
                <w:sz w:val="24"/>
                <w:szCs w:val="24"/>
              </w:rPr>
              <w:t>4. Управление и руководство лагеря с дневным пребыванием</w:t>
            </w:r>
            <w:r w:rsidRPr="0047673D">
              <w:rPr>
                <w:sz w:val="24"/>
                <w:szCs w:val="24"/>
              </w:rPr>
              <w:t xml:space="preserve"> </w:t>
            </w:r>
          </w:p>
          <w:p w:rsidR="0019740C" w:rsidRPr="0047673D" w:rsidRDefault="0019740C" w:rsidP="0019740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lastRenderedPageBreak/>
              <w:t>Управление лагерем с дневным пребыванием осуществляет администрация школы.</w:t>
            </w:r>
          </w:p>
          <w:p w:rsidR="0019740C" w:rsidRPr="0047673D" w:rsidRDefault="0019740C" w:rsidP="0019740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Непосредственное руководство лагерем с дневным пребыванием осуществляет начальник лагеря, назначаемый приказом по школе.</w:t>
            </w:r>
          </w:p>
          <w:p w:rsidR="0019740C" w:rsidRPr="0047673D" w:rsidRDefault="0019740C" w:rsidP="0019740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Начальник лагеря осуществляет свою деятельность на основе должностной инструкции.</w:t>
            </w:r>
          </w:p>
          <w:p w:rsidR="0019740C" w:rsidRPr="0047673D" w:rsidRDefault="0019740C" w:rsidP="0019740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В лагере формируются органы детского самоуправления.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0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Органы детского самоуправления вправе иметь собственную атрибутику, устав и положение.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0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В кружках и спортивных секциях могут формироваться самостоятельные органы детского самоуправления. </w:t>
            </w:r>
          </w:p>
          <w:p w:rsidR="0019740C" w:rsidRPr="0047673D" w:rsidRDefault="0019740C" w:rsidP="0019740C">
            <w:pPr>
              <w:spacing w:before="100" w:beforeAutospacing="1"/>
              <w:ind w:left="709"/>
              <w:jc w:val="center"/>
              <w:rPr>
                <w:sz w:val="24"/>
                <w:szCs w:val="24"/>
              </w:rPr>
            </w:pPr>
            <w:r w:rsidRPr="0047673D">
              <w:rPr>
                <w:b/>
                <w:bCs/>
                <w:i/>
                <w:iCs/>
                <w:sz w:val="24"/>
                <w:szCs w:val="24"/>
              </w:rPr>
              <w:t>5. Медицинское обслуживание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За лагерем закрепляется или вводится в штат врач или медсестра (фельдшер).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В лагерь принимаются дети с допуском  фельдшера по состоянию здоровья, рекомендациями  об ограничении режима возможности участия в спортивных соревнованиях и т.д.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К работе, не связанной с приготовлением пищи, допускается персонал, прошедший медосмотр. Весь персонал, включая руководителя и медработника, должен получить отметку в личной медкарте о знании санитарных правил.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В обязанности медработника входит:</w:t>
            </w:r>
          </w:p>
          <w:p w:rsidR="0019740C" w:rsidRPr="0047673D" w:rsidRDefault="0019740C" w:rsidP="0019740C">
            <w:pPr>
              <w:spacing w:before="100" w:beforeAutospacing="1"/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систематическое наблюдение;</w:t>
            </w:r>
          </w:p>
          <w:p w:rsidR="0019740C" w:rsidRPr="0047673D" w:rsidRDefault="0019740C" w:rsidP="0019740C">
            <w:pPr>
              <w:spacing w:before="100" w:beforeAutospacing="1"/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- проведение медосмотра в начале и в конце каждой смены;</w:t>
            </w:r>
          </w:p>
          <w:p w:rsidR="0019740C" w:rsidRPr="0047673D" w:rsidRDefault="0019740C" w:rsidP="0019740C">
            <w:pPr>
              <w:spacing w:before="100" w:beforeAutospacing="1"/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- </w:t>
            </w:r>
            <w:proofErr w:type="gramStart"/>
            <w:r w:rsidRPr="0047673D">
              <w:rPr>
                <w:sz w:val="24"/>
                <w:szCs w:val="24"/>
              </w:rPr>
              <w:t>контроль за</w:t>
            </w:r>
            <w:proofErr w:type="gramEnd"/>
            <w:r w:rsidRPr="0047673D">
              <w:rPr>
                <w:sz w:val="24"/>
                <w:szCs w:val="24"/>
              </w:rPr>
              <w:t xml:space="preserve"> прохождением медосмотра персоналом;</w:t>
            </w:r>
          </w:p>
          <w:p w:rsidR="0019740C" w:rsidRPr="0047673D" w:rsidRDefault="0019740C" w:rsidP="0019740C">
            <w:pPr>
              <w:spacing w:before="100" w:beforeAutospacing="1"/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- </w:t>
            </w:r>
            <w:proofErr w:type="gramStart"/>
            <w:r w:rsidRPr="0047673D">
              <w:rPr>
                <w:sz w:val="24"/>
                <w:szCs w:val="24"/>
              </w:rPr>
              <w:t>контроль за</w:t>
            </w:r>
            <w:proofErr w:type="gramEnd"/>
            <w:r w:rsidRPr="0047673D">
              <w:rPr>
                <w:sz w:val="24"/>
                <w:szCs w:val="24"/>
              </w:rPr>
              <w:t xml:space="preserve"> организацией </w:t>
            </w:r>
            <w:proofErr w:type="spellStart"/>
            <w:r w:rsidRPr="0047673D">
              <w:rPr>
                <w:sz w:val="24"/>
                <w:szCs w:val="24"/>
              </w:rPr>
              <w:t>физвоспитания</w:t>
            </w:r>
            <w:proofErr w:type="spellEnd"/>
            <w:r w:rsidRPr="0047673D">
              <w:rPr>
                <w:sz w:val="24"/>
                <w:szCs w:val="24"/>
              </w:rPr>
              <w:t>;</w:t>
            </w:r>
          </w:p>
          <w:p w:rsidR="0019740C" w:rsidRPr="0047673D" w:rsidRDefault="0019740C" w:rsidP="0019740C">
            <w:pPr>
              <w:spacing w:before="100" w:beforeAutospacing="1"/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- </w:t>
            </w:r>
            <w:proofErr w:type="gramStart"/>
            <w:r w:rsidRPr="0047673D">
              <w:rPr>
                <w:sz w:val="24"/>
                <w:szCs w:val="24"/>
              </w:rPr>
              <w:t>контроль за</w:t>
            </w:r>
            <w:proofErr w:type="gramEnd"/>
            <w:r w:rsidRPr="0047673D">
              <w:rPr>
                <w:sz w:val="24"/>
                <w:szCs w:val="24"/>
              </w:rPr>
              <w:t xml:space="preserve"> организацией питания;</w:t>
            </w:r>
          </w:p>
          <w:p w:rsidR="0019740C" w:rsidRPr="0047673D" w:rsidRDefault="0019740C" w:rsidP="0019740C">
            <w:pPr>
              <w:spacing w:before="100" w:beforeAutospacing="1"/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- </w:t>
            </w:r>
            <w:proofErr w:type="gramStart"/>
            <w:r w:rsidRPr="0047673D">
              <w:rPr>
                <w:sz w:val="24"/>
                <w:szCs w:val="24"/>
              </w:rPr>
              <w:t>контроль за</w:t>
            </w:r>
            <w:proofErr w:type="gramEnd"/>
            <w:r w:rsidRPr="0047673D">
              <w:rPr>
                <w:sz w:val="24"/>
                <w:szCs w:val="24"/>
              </w:rPr>
              <w:t xml:space="preserve"> организацией общественно полезного труда;</w:t>
            </w:r>
          </w:p>
          <w:p w:rsidR="0019740C" w:rsidRPr="0047673D" w:rsidRDefault="0019740C" w:rsidP="0019740C">
            <w:pPr>
              <w:spacing w:before="100" w:beforeAutospacing="1"/>
              <w:ind w:left="709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- </w:t>
            </w:r>
            <w:proofErr w:type="gramStart"/>
            <w:r w:rsidRPr="0047673D">
              <w:rPr>
                <w:sz w:val="24"/>
                <w:szCs w:val="24"/>
              </w:rPr>
              <w:t>контроль за</w:t>
            </w:r>
            <w:proofErr w:type="gramEnd"/>
            <w:r w:rsidRPr="0047673D">
              <w:rPr>
                <w:sz w:val="24"/>
                <w:szCs w:val="24"/>
              </w:rPr>
              <w:t xml:space="preserve"> санитарным состоянием зданий. </w:t>
            </w:r>
          </w:p>
          <w:p w:rsidR="0019740C" w:rsidRPr="0047673D" w:rsidRDefault="0019740C" w:rsidP="0019740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47673D">
              <w:rPr>
                <w:b/>
                <w:bCs/>
                <w:i/>
                <w:iCs/>
                <w:sz w:val="24"/>
                <w:szCs w:val="24"/>
              </w:rPr>
              <w:t>Финансово-хозяйственная деятельность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>Финансово-хозяйственная деятельность в лагере с дневным пребыванием осуществляется в соответствии с утвержденной сметой.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r w:rsidRPr="0047673D">
              <w:rPr>
                <w:sz w:val="24"/>
                <w:szCs w:val="24"/>
              </w:rPr>
              <w:t xml:space="preserve">Порядок ведения бухгалтерского учета и отчетности в лагере с дневным пребыванием регулируется бухгалтерией органа управления образованием (школы) </w:t>
            </w:r>
          </w:p>
          <w:p w:rsidR="0019740C" w:rsidRPr="0047673D" w:rsidRDefault="0019740C" w:rsidP="0019740C">
            <w:pPr>
              <w:widowControl/>
              <w:numPr>
                <w:ilvl w:val="1"/>
                <w:numId w:val="12"/>
              </w:numPr>
              <w:autoSpaceDE/>
              <w:autoSpaceDN/>
              <w:adjustRightInd/>
              <w:spacing w:before="100" w:beforeAutospacing="1"/>
              <w:rPr>
                <w:sz w:val="24"/>
                <w:szCs w:val="24"/>
              </w:rPr>
            </w:pPr>
            <w:proofErr w:type="gramStart"/>
            <w:r w:rsidRPr="0047673D">
              <w:rPr>
                <w:sz w:val="24"/>
                <w:szCs w:val="24"/>
              </w:rPr>
              <w:t>Источники формирования финансовых ресурсов лагеря с дневным пребывание: бюджетные средства; средства социального страхования; родительские средства; другие источники в соответствии с законодательством РФ.</w:t>
            </w:r>
            <w:proofErr w:type="gramEnd"/>
          </w:p>
          <w:p w:rsidR="0019740C" w:rsidRPr="00A542E9" w:rsidRDefault="0019740C" w:rsidP="0019740C">
            <w:pPr>
              <w:spacing w:before="100" w:beforeAutospacing="1"/>
              <w:ind w:left="363"/>
              <w:rPr>
                <w:sz w:val="28"/>
                <w:szCs w:val="28"/>
              </w:rPr>
            </w:pPr>
          </w:p>
        </w:tc>
      </w:tr>
    </w:tbl>
    <w:p w:rsidR="0019740C" w:rsidRPr="0047673D" w:rsidRDefault="0019740C" w:rsidP="0019740C">
      <w:pPr>
        <w:jc w:val="center"/>
        <w:rPr>
          <w:b/>
          <w:sz w:val="28"/>
          <w:szCs w:val="28"/>
        </w:rPr>
      </w:pPr>
    </w:p>
    <w:p w:rsidR="0019740C" w:rsidRPr="00C4231F" w:rsidRDefault="0019740C" w:rsidP="0019740C">
      <w:pPr>
        <w:rPr>
          <w:sz w:val="28"/>
          <w:szCs w:val="28"/>
        </w:rPr>
      </w:pPr>
    </w:p>
    <w:p w:rsidR="0019740C" w:rsidRPr="00253E2C" w:rsidRDefault="0019740C" w:rsidP="0019740C">
      <w:pPr>
        <w:spacing w:before="34" w:after="34"/>
        <w:jc w:val="both"/>
        <w:rPr>
          <w:color w:val="000000"/>
        </w:rPr>
      </w:pPr>
    </w:p>
    <w:p w:rsidR="0019740C" w:rsidRPr="00331C84" w:rsidRDefault="0019740C" w:rsidP="0019740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color w:val="444444"/>
          <w:sz w:val="24"/>
          <w:szCs w:val="24"/>
        </w:rPr>
      </w:pPr>
    </w:p>
    <w:p w:rsidR="0019740C" w:rsidRPr="00331C84" w:rsidRDefault="0019740C" w:rsidP="0019740C">
      <w:pPr>
        <w:ind w:right="141"/>
        <w:jc w:val="center"/>
        <w:rPr>
          <w:b/>
          <w:sz w:val="24"/>
          <w:szCs w:val="24"/>
        </w:rPr>
      </w:pPr>
    </w:p>
    <w:p w:rsidR="0019740C" w:rsidRPr="00331C84" w:rsidRDefault="0019740C" w:rsidP="0019740C">
      <w:pPr>
        <w:jc w:val="center"/>
        <w:rPr>
          <w:b/>
          <w:sz w:val="24"/>
          <w:szCs w:val="24"/>
        </w:rPr>
      </w:pPr>
    </w:p>
    <w:p w:rsidR="0019740C" w:rsidRPr="00331C84" w:rsidRDefault="0019740C" w:rsidP="0019740C">
      <w:pPr>
        <w:jc w:val="center"/>
        <w:rPr>
          <w:b/>
          <w:sz w:val="24"/>
          <w:szCs w:val="24"/>
        </w:rPr>
      </w:pPr>
    </w:p>
    <w:p w:rsidR="0019740C" w:rsidRPr="00331C84" w:rsidRDefault="0019740C" w:rsidP="0019740C">
      <w:pPr>
        <w:jc w:val="center"/>
        <w:rPr>
          <w:b/>
          <w:sz w:val="24"/>
          <w:szCs w:val="24"/>
        </w:rPr>
      </w:pPr>
    </w:p>
    <w:p w:rsidR="0019740C" w:rsidRPr="00331C84" w:rsidRDefault="0019740C" w:rsidP="0019740C">
      <w:pPr>
        <w:jc w:val="center"/>
        <w:rPr>
          <w:b/>
          <w:sz w:val="24"/>
          <w:szCs w:val="24"/>
        </w:rPr>
      </w:pPr>
    </w:p>
    <w:p w:rsidR="0019740C" w:rsidRPr="00331C84" w:rsidRDefault="0019740C" w:rsidP="0019740C">
      <w:pPr>
        <w:jc w:val="center"/>
        <w:rPr>
          <w:b/>
          <w:sz w:val="24"/>
          <w:szCs w:val="24"/>
        </w:rPr>
      </w:pPr>
    </w:p>
    <w:p w:rsidR="00704020" w:rsidRDefault="00704020"/>
    <w:sectPr w:rsidR="00704020" w:rsidSect="0070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3B8"/>
    <w:multiLevelType w:val="multilevel"/>
    <w:tmpl w:val="4C1C4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76AA3"/>
    <w:multiLevelType w:val="multilevel"/>
    <w:tmpl w:val="73F8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17BF"/>
    <w:multiLevelType w:val="multilevel"/>
    <w:tmpl w:val="6DDE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71EE"/>
    <w:multiLevelType w:val="multilevel"/>
    <w:tmpl w:val="1C485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72BF2"/>
    <w:multiLevelType w:val="multilevel"/>
    <w:tmpl w:val="53FEC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0AD7"/>
    <w:multiLevelType w:val="multilevel"/>
    <w:tmpl w:val="32B01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E4264"/>
    <w:multiLevelType w:val="multilevel"/>
    <w:tmpl w:val="5980E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30644"/>
    <w:multiLevelType w:val="multilevel"/>
    <w:tmpl w:val="006CB1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B6E3A"/>
    <w:multiLevelType w:val="multilevel"/>
    <w:tmpl w:val="D54C5A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B0002"/>
    <w:multiLevelType w:val="multilevel"/>
    <w:tmpl w:val="E340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51178"/>
    <w:multiLevelType w:val="multilevel"/>
    <w:tmpl w:val="D33AD9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7D090340"/>
    <w:multiLevelType w:val="multilevel"/>
    <w:tmpl w:val="8D3008F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0C"/>
    <w:rsid w:val="0019740C"/>
    <w:rsid w:val="006D75FF"/>
    <w:rsid w:val="00704020"/>
    <w:rsid w:val="0094518C"/>
    <w:rsid w:val="00A3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2014-04-24T14:15:00Z</dcterms:created>
  <dcterms:modified xsi:type="dcterms:W3CDTF">2014-05-10T15:03:00Z</dcterms:modified>
</cp:coreProperties>
</file>